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2269C" w14:textId="77777777" w:rsidR="00522010" w:rsidRDefault="00522010">
      <w:r>
        <w:t xml:space="preserve">T.J. Gray, Jake _______, Frankie Nugent Web Quest </w:t>
      </w:r>
      <w:r w:rsidR="00FC5360">
        <w:t xml:space="preserve">for the Digestive System </w:t>
      </w:r>
    </w:p>
    <w:p w14:paraId="4AE007C3" w14:textId="77777777" w:rsidR="00522010" w:rsidRDefault="00522010"/>
    <w:p w14:paraId="0F969C8F" w14:textId="77777777" w:rsidR="00522010" w:rsidRDefault="00522010"/>
    <w:p w14:paraId="2000CFD3" w14:textId="77777777" w:rsidR="00522010" w:rsidRDefault="00522010"/>
    <w:p w14:paraId="5A319C21" w14:textId="77777777" w:rsidR="00522010" w:rsidRDefault="00FC5360">
      <w:r>
        <w:t xml:space="preserve">1. ______________________ </w:t>
      </w:r>
      <w:proofErr w:type="gramStart"/>
      <w:r>
        <w:t>Have</w:t>
      </w:r>
      <w:proofErr w:type="gramEnd"/>
      <w:r>
        <w:t xml:space="preserve"> arguably the most simple digestive system of all arthropods. </w:t>
      </w:r>
    </w:p>
    <w:p w14:paraId="3C3F8CF5" w14:textId="77777777" w:rsidR="00FC5360" w:rsidRDefault="00FC5360"/>
    <w:p w14:paraId="6D0F6D37" w14:textId="77777777" w:rsidR="00FC5360" w:rsidRDefault="00FC5360"/>
    <w:p w14:paraId="03DDCB7F" w14:textId="77777777" w:rsidR="00FC5360" w:rsidRDefault="00FC5360">
      <w:r>
        <w:t xml:space="preserve">2. </w:t>
      </w:r>
      <w:r w:rsidR="00A703D2">
        <w:t xml:space="preserve">What do all chordate have in common? </w:t>
      </w:r>
    </w:p>
    <w:p w14:paraId="6ED48BFE" w14:textId="718F89C8" w:rsidR="00A703D2" w:rsidRDefault="00CE15DC">
      <w:r>
        <w:t>a. They can all swallow food whole</w:t>
      </w:r>
    </w:p>
    <w:p w14:paraId="6B0B8CB3" w14:textId="5D7A92B5" w:rsidR="00A703D2" w:rsidRDefault="00634367">
      <w:r>
        <w:t>b. They grind their food with their teeth</w:t>
      </w:r>
    </w:p>
    <w:p w14:paraId="3521B1EE" w14:textId="6E196866" w:rsidR="00A703D2" w:rsidRDefault="00A703D2">
      <w:r>
        <w:t xml:space="preserve">c. They all have an internal system or organ that grinds </w:t>
      </w:r>
      <w:r w:rsidR="00CE15DC">
        <w:t xml:space="preserve">their food internally </w:t>
      </w:r>
    </w:p>
    <w:p w14:paraId="12735891" w14:textId="381BB619" w:rsidR="00CE15DC" w:rsidRDefault="00CE15DC">
      <w:r>
        <w:t xml:space="preserve">d. </w:t>
      </w:r>
      <w:r w:rsidR="00634367">
        <w:t xml:space="preserve">They do not eat but instead photosynthesize </w:t>
      </w:r>
    </w:p>
    <w:p w14:paraId="425AFFFF" w14:textId="77777777" w:rsidR="00634367" w:rsidRDefault="00634367"/>
    <w:p w14:paraId="1A25BC78" w14:textId="52DBF6F5" w:rsidR="00634367" w:rsidRDefault="00634367">
      <w:r>
        <w:t xml:space="preserve">3. </w:t>
      </w:r>
      <w:r w:rsidR="00B57292">
        <w:t xml:space="preserve">Explain what Cilium is and why they are important to the Mollusca phylum. </w:t>
      </w:r>
    </w:p>
    <w:p w14:paraId="440D16D8" w14:textId="77777777" w:rsidR="00B57292" w:rsidRDefault="00B57292"/>
    <w:p w14:paraId="307FFBB6" w14:textId="77777777" w:rsidR="00B57292" w:rsidRDefault="00B57292"/>
    <w:p w14:paraId="38E843F1" w14:textId="77777777" w:rsidR="00B57292" w:rsidRDefault="00B57292"/>
    <w:p w14:paraId="418351B0" w14:textId="77777777" w:rsidR="00B57292" w:rsidRDefault="00B57292"/>
    <w:p w14:paraId="65E19E4F" w14:textId="77777777" w:rsidR="00B57292" w:rsidRDefault="00B57292"/>
    <w:p w14:paraId="1B832095" w14:textId="77777777" w:rsidR="00B57292" w:rsidRDefault="00B57292"/>
    <w:p w14:paraId="1A5E45F4" w14:textId="77777777" w:rsidR="00BC727C" w:rsidRDefault="00BC727C"/>
    <w:p w14:paraId="1085AC7A" w14:textId="3F72C0D4" w:rsidR="00B57292" w:rsidRDefault="00B57292">
      <w:r>
        <w:t>4. What are the indigested bones and feathers that the falcon barfs called?</w:t>
      </w:r>
    </w:p>
    <w:p w14:paraId="550BC433" w14:textId="61C9D393" w:rsidR="00B57292" w:rsidRDefault="00B57292">
      <w:r>
        <w:t>a. A casting</w:t>
      </w:r>
    </w:p>
    <w:p w14:paraId="305C58DD" w14:textId="5CBE1DA8" w:rsidR="00B57292" w:rsidRDefault="00B57292">
      <w:r>
        <w:t xml:space="preserve">b. A casket </w:t>
      </w:r>
    </w:p>
    <w:p w14:paraId="16C69E93" w14:textId="6C6DB13C" w:rsidR="00B57292" w:rsidRDefault="00B57292">
      <w:r>
        <w:t xml:space="preserve">c. A balloon </w:t>
      </w:r>
    </w:p>
    <w:p w14:paraId="04848EFA" w14:textId="5E638099" w:rsidR="00B57292" w:rsidRDefault="00B57292">
      <w:r>
        <w:t>d. Barf</w:t>
      </w:r>
    </w:p>
    <w:p w14:paraId="57CA3177" w14:textId="77777777" w:rsidR="00B57292" w:rsidRPr="00BC727C" w:rsidRDefault="00B57292">
      <w:pPr>
        <w:rPr>
          <w:rFonts w:ascii="Times New Roman" w:hAnsi="Times New Roman" w:cs="Times New Roman"/>
        </w:rPr>
      </w:pPr>
    </w:p>
    <w:p w14:paraId="6A0A6FA7" w14:textId="53641006" w:rsidR="00BC727C" w:rsidRP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BC727C">
        <w:rPr>
          <w:rFonts w:ascii="Times New Roman" w:hAnsi="Times New Roman" w:cs="Times New Roman"/>
          <w:color w:val="1A1A1A"/>
        </w:rPr>
        <w:t xml:space="preserve">5. </w:t>
      </w:r>
      <w:r w:rsidRPr="00BC727C">
        <w:rPr>
          <w:rFonts w:ascii="Times New Roman" w:hAnsi="Times New Roman" w:cs="Times New Roman"/>
          <w:color w:val="1A1A1A"/>
        </w:rPr>
        <w:t>How can medicinal leeches be used for medical reasons and how does their style of feeding support the argument that they can be used for medical purposes?</w:t>
      </w:r>
    </w:p>
    <w:p w14:paraId="2D6A3F1F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F093826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7FBBFBD8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69B978D7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B5DB530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24FCA730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BA6B17C" w14:textId="77777777" w:rsidR="00BC727C" w:rsidRP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60045FDA" w14:textId="40C79EDB" w:rsidR="00BC727C" w:rsidRP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BC727C">
        <w:rPr>
          <w:rFonts w:ascii="Times New Roman" w:hAnsi="Times New Roman" w:cs="Times New Roman"/>
          <w:color w:val="1A1A1A"/>
        </w:rPr>
        <w:t xml:space="preserve">6. </w:t>
      </w:r>
      <w:r w:rsidRPr="00BC727C">
        <w:rPr>
          <w:rFonts w:ascii="Times New Roman" w:hAnsi="Times New Roman" w:cs="Times New Roman"/>
          <w:color w:val="1A1A1A"/>
        </w:rPr>
        <w:t xml:space="preserve">How </w:t>
      </w:r>
      <w:proofErr w:type="gramStart"/>
      <w:r w:rsidRPr="00BC727C">
        <w:rPr>
          <w:rFonts w:ascii="Times New Roman" w:hAnsi="Times New Roman" w:cs="Times New Roman"/>
          <w:color w:val="1A1A1A"/>
        </w:rPr>
        <w:t>is are</w:t>
      </w:r>
      <w:proofErr w:type="gramEnd"/>
      <w:r w:rsidRPr="00BC727C">
        <w:rPr>
          <w:rFonts w:ascii="Times New Roman" w:hAnsi="Times New Roman" w:cs="Times New Roman"/>
          <w:color w:val="1A1A1A"/>
        </w:rPr>
        <w:t xml:space="preserve"> the feeding styles of hookworms, </w:t>
      </w:r>
      <w:proofErr w:type="spellStart"/>
      <w:r w:rsidRPr="00BC727C">
        <w:rPr>
          <w:rFonts w:ascii="Times New Roman" w:hAnsi="Times New Roman" w:cs="Times New Roman"/>
          <w:color w:val="1A1A1A"/>
        </w:rPr>
        <w:t>ascarids</w:t>
      </w:r>
      <w:proofErr w:type="spellEnd"/>
      <w:r w:rsidRPr="00BC727C">
        <w:rPr>
          <w:rFonts w:ascii="Times New Roman" w:hAnsi="Times New Roman" w:cs="Times New Roman"/>
          <w:color w:val="1A1A1A"/>
        </w:rPr>
        <w:t>, and whipworms all similar inside of an organism's body?</w:t>
      </w:r>
    </w:p>
    <w:p w14:paraId="22DE1500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4F39BBF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60AA9C9E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C473603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4C24DC04" w14:textId="77777777" w:rsid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2DAE6FDE" w14:textId="77777777" w:rsidR="00BC727C" w:rsidRPr="00BC727C" w:rsidRDefault="00BC727C" w:rsidP="00BC7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2D89360" w14:textId="452607E2" w:rsidR="00B57292" w:rsidRPr="00BC727C" w:rsidRDefault="00BC727C" w:rsidP="00BC727C">
      <w:pPr>
        <w:rPr>
          <w:rFonts w:ascii="Times New Roman" w:hAnsi="Times New Roman" w:cs="Times New Roman"/>
        </w:rPr>
      </w:pPr>
      <w:r w:rsidRPr="00BC727C">
        <w:rPr>
          <w:rFonts w:ascii="Times New Roman" w:hAnsi="Times New Roman" w:cs="Times New Roman"/>
          <w:color w:val="1A1A1A"/>
        </w:rPr>
        <w:lastRenderedPageBreak/>
        <w:t xml:space="preserve">7. </w:t>
      </w:r>
      <w:r w:rsidRPr="00BC727C">
        <w:rPr>
          <w:rFonts w:ascii="Times New Roman" w:hAnsi="Times New Roman" w:cs="Times New Roman"/>
          <w:color w:val="1A1A1A"/>
        </w:rPr>
        <w:t>Why do tapeworms not have a single digestive system?  Where do their digestive systems reside in their body?</w:t>
      </w:r>
    </w:p>
    <w:p w14:paraId="499A87FE" w14:textId="77777777" w:rsidR="00B57292" w:rsidRDefault="00B57292"/>
    <w:p w14:paraId="3D195EFE" w14:textId="77777777" w:rsidR="00BC727C" w:rsidRDefault="00BC727C"/>
    <w:p w14:paraId="115E1270" w14:textId="77777777" w:rsidR="00BC727C" w:rsidRDefault="00BC727C"/>
    <w:p w14:paraId="18066367" w14:textId="77777777" w:rsidR="00BC727C" w:rsidRDefault="00BC727C"/>
    <w:p w14:paraId="60F61632" w14:textId="77777777" w:rsidR="00BC727C" w:rsidRDefault="00BC727C"/>
    <w:p w14:paraId="5BBE6F41" w14:textId="77777777" w:rsidR="00BC727C" w:rsidRDefault="00BC727C"/>
    <w:p w14:paraId="4AFC7993" w14:textId="76668659" w:rsidR="00967AB2" w:rsidRDefault="00BC727C" w:rsidP="00967AB2">
      <w:r>
        <w:t>8.</w:t>
      </w:r>
      <w:r w:rsidR="00F21D41">
        <w:t xml:space="preserve"> </w:t>
      </w:r>
      <w:r w:rsidR="00967AB2">
        <w:t xml:space="preserve">What are nematocysts and how are they involved in the feeding and digestion process in most </w:t>
      </w:r>
      <w:proofErr w:type="spellStart"/>
      <w:r w:rsidR="00967AB2">
        <w:t>Cnidaria</w:t>
      </w:r>
      <w:proofErr w:type="spellEnd"/>
      <w:r w:rsidR="00967AB2">
        <w:t>?</w:t>
      </w:r>
    </w:p>
    <w:p w14:paraId="52D0D08C" w14:textId="77777777" w:rsidR="00967AB2" w:rsidRDefault="00967AB2" w:rsidP="00967AB2"/>
    <w:p w14:paraId="2FDD6406" w14:textId="77777777" w:rsidR="00967AB2" w:rsidRDefault="00967AB2" w:rsidP="00967AB2"/>
    <w:p w14:paraId="44796EFD" w14:textId="77777777" w:rsidR="00967AB2" w:rsidRDefault="00967AB2" w:rsidP="00967AB2"/>
    <w:p w14:paraId="01A3ACF1" w14:textId="77777777" w:rsidR="00967AB2" w:rsidRDefault="00967AB2" w:rsidP="00967AB2"/>
    <w:p w14:paraId="7F2E4288" w14:textId="77777777" w:rsidR="00967AB2" w:rsidRDefault="00967AB2" w:rsidP="00967AB2"/>
    <w:p w14:paraId="1D92E560" w14:textId="77777777" w:rsidR="00967AB2" w:rsidRDefault="00967AB2" w:rsidP="00967AB2"/>
    <w:p w14:paraId="23A07BA3" w14:textId="77777777" w:rsidR="00967AB2" w:rsidRDefault="00967AB2" w:rsidP="00967AB2"/>
    <w:p w14:paraId="5EB3DBAD" w14:textId="77777777" w:rsidR="00967AB2" w:rsidRDefault="00967AB2" w:rsidP="00967AB2">
      <w:bookmarkStart w:id="0" w:name="_GoBack"/>
      <w:bookmarkEnd w:id="0"/>
    </w:p>
    <w:p w14:paraId="27764DA6" w14:textId="77777777" w:rsidR="00967AB2" w:rsidRDefault="00967AB2" w:rsidP="00967AB2"/>
    <w:p w14:paraId="008D8E82" w14:textId="77777777" w:rsidR="00967AB2" w:rsidRDefault="00967AB2" w:rsidP="00967AB2"/>
    <w:p w14:paraId="5B5319DD" w14:textId="6859C28F" w:rsidR="00967AB2" w:rsidRDefault="00967AB2" w:rsidP="00967AB2">
      <w:r>
        <w:t xml:space="preserve">9. </w:t>
      </w:r>
      <w:r>
        <w:t>How does the Red-Knobbed starfish use its cardiac stomach in order to capture and digest larger prey?</w:t>
      </w:r>
    </w:p>
    <w:p w14:paraId="1E140B67" w14:textId="77777777" w:rsidR="00967AB2" w:rsidRDefault="00967AB2" w:rsidP="00967AB2">
      <w:pPr>
        <w:pStyle w:val="ListParagraph"/>
      </w:pPr>
    </w:p>
    <w:p w14:paraId="55733F1B" w14:textId="77777777" w:rsidR="00967AB2" w:rsidRDefault="00967AB2" w:rsidP="00967AB2"/>
    <w:p w14:paraId="4148DA8E" w14:textId="77777777" w:rsidR="00967AB2" w:rsidRDefault="00967AB2" w:rsidP="00967AB2"/>
    <w:p w14:paraId="22F55B12" w14:textId="77777777" w:rsidR="00967AB2" w:rsidRDefault="00967AB2" w:rsidP="00967AB2"/>
    <w:p w14:paraId="39B38114" w14:textId="77777777" w:rsidR="00967AB2" w:rsidRDefault="00967AB2" w:rsidP="00967AB2"/>
    <w:p w14:paraId="366BB74E" w14:textId="77777777" w:rsidR="00967AB2" w:rsidRDefault="00967AB2" w:rsidP="00967AB2"/>
    <w:p w14:paraId="51A0C35A" w14:textId="77777777" w:rsidR="00967AB2" w:rsidRDefault="00967AB2" w:rsidP="00967AB2"/>
    <w:p w14:paraId="1F734165" w14:textId="77777777" w:rsidR="00967AB2" w:rsidRDefault="00967AB2" w:rsidP="00967AB2"/>
    <w:p w14:paraId="5D63F969" w14:textId="77777777" w:rsidR="00967AB2" w:rsidRDefault="00967AB2" w:rsidP="00967AB2"/>
    <w:p w14:paraId="5F641552" w14:textId="77777777" w:rsidR="00967AB2" w:rsidRDefault="00967AB2" w:rsidP="00967AB2"/>
    <w:p w14:paraId="43CFF783" w14:textId="019BE735" w:rsidR="00967AB2" w:rsidRDefault="00967AB2" w:rsidP="00967AB2">
      <w:r>
        <w:t xml:space="preserve">10. </w:t>
      </w:r>
      <w:r>
        <w:t xml:space="preserve">How do </w:t>
      </w:r>
      <w:proofErr w:type="spellStart"/>
      <w:r>
        <w:t>porifera</w:t>
      </w:r>
      <w:proofErr w:type="spellEnd"/>
      <w:r>
        <w:t xml:space="preserve"> feed without a dedicated individual feeding mechanism?</w:t>
      </w:r>
    </w:p>
    <w:p w14:paraId="73368E92" w14:textId="77777777" w:rsidR="00B57292" w:rsidRDefault="00B57292"/>
    <w:p w14:paraId="68B3B786" w14:textId="77777777" w:rsidR="00FC5360" w:rsidRDefault="00FC5360"/>
    <w:p w14:paraId="51947522" w14:textId="77777777" w:rsidR="00522010" w:rsidRDefault="00522010"/>
    <w:p w14:paraId="475E70F1" w14:textId="77777777" w:rsidR="00522010" w:rsidRDefault="00522010"/>
    <w:p w14:paraId="0D1FB45B" w14:textId="77777777" w:rsidR="00522010" w:rsidRDefault="00522010"/>
    <w:p w14:paraId="1456C2A1" w14:textId="77777777" w:rsidR="00522010" w:rsidRDefault="00522010"/>
    <w:p w14:paraId="5F755D79" w14:textId="77777777" w:rsidR="00522010" w:rsidRDefault="00522010"/>
    <w:p w14:paraId="348FD3A2" w14:textId="77777777" w:rsidR="00522010" w:rsidRDefault="00522010"/>
    <w:p w14:paraId="0CB6BE2E" w14:textId="77777777" w:rsidR="00522010" w:rsidRDefault="00522010"/>
    <w:sectPr w:rsidR="00522010" w:rsidSect="00F00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8E4"/>
    <w:multiLevelType w:val="hybridMultilevel"/>
    <w:tmpl w:val="72CA23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69DC"/>
    <w:multiLevelType w:val="hybridMultilevel"/>
    <w:tmpl w:val="F126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10"/>
    <w:rsid w:val="00522010"/>
    <w:rsid w:val="00634367"/>
    <w:rsid w:val="00967AB2"/>
    <w:rsid w:val="00A703D2"/>
    <w:rsid w:val="00B57292"/>
    <w:rsid w:val="00BC727C"/>
    <w:rsid w:val="00CE15DC"/>
    <w:rsid w:val="00F00461"/>
    <w:rsid w:val="00F21D41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57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2013-05-16T23:49:00Z</dcterms:created>
  <dcterms:modified xsi:type="dcterms:W3CDTF">2013-05-17T01:54:00Z</dcterms:modified>
</cp:coreProperties>
</file>